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2E0326" w:rsidRP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2</w:t>
      </w:r>
      <w:r w:rsidRPr="00FA55C8">
        <w:rPr>
          <w:rFonts w:ascii="仿宋" w:eastAsia="仿宋" w:hAnsi="仿宋" w:cstheme="minorEastAsia"/>
          <w:b/>
          <w:bCs/>
          <w:sz w:val="36"/>
          <w:szCs w:val="36"/>
        </w:rPr>
        <w:t>02</w:t>
      </w:r>
      <w:r w:rsidR="000C56C6">
        <w:rPr>
          <w:rFonts w:ascii="仿宋" w:eastAsia="仿宋" w:hAnsi="仿宋" w:cstheme="minorEastAsia"/>
          <w:b/>
          <w:bCs/>
          <w:sz w:val="36"/>
          <w:szCs w:val="36"/>
        </w:rPr>
        <w:t>3</w:t>
      </w: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年度</w:t>
      </w:r>
      <w:r w:rsidR="005A2779"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全国电力行业党建品牌影响力企业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5A2779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推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5A2779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荐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5A2779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表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5A2779">
      <w:pPr>
        <w:jc w:val="center"/>
        <w:rPr>
          <w:rFonts w:ascii="仿宋" w:eastAsia="仿宋" w:hAnsi="仿宋" w:cstheme="minorEastAsia"/>
          <w:spacing w:val="60"/>
          <w:sz w:val="32"/>
          <w:szCs w:val="32"/>
        </w:rPr>
      </w:pPr>
      <w:r>
        <w:rPr>
          <w:rFonts w:ascii="仿宋" w:eastAsia="仿宋" w:hAnsi="仿宋" w:cstheme="minorEastAsia" w:hint="eastAsia"/>
          <w:spacing w:val="60"/>
          <w:sz w:val="32"/>
          <w:szCs w:val="32"/>
        </w:rPr>
        <w:t>中国电力企业联合会</w:t>
      </w:r>
    </w:p>
    <w:p w:rsidR="002E0326" w:rsidRDefault="005A2779">
      <w:pPr>
        <w:jc w:val="center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《当代电力文化》专家委员会</w:t>
      </w:r>
    </w:p>
    <w:p w:rsidR="002E0326" w:rsidRDefault="005A2779">
      <w:pPr>
        <w:jc w:val="center"/>
        <w:rPr>
          <w:rFonts w:ascii="楷体" w:eastAsia="楷体" w:hAnsi="楷体" w:cstheme="minorEastAsia"/>
          <w:sz w:val="32"/>
          <w:szCs w:val="32"/>
        </w:rPr>
      </w:pPr>
      <w:r>
        <w:rPr>
          <w:rFonts w:ascii="楷体" w:eastAsia="楷体" w:hAnsi="楷体" w:cstheme="minorEastAsia" w:hint="eastAsia"/>
          <w:sz w:val="32"/>
          <w:szCs w:val="32"/>
        </w:rPr>
        <w:t>二〇二</w:t>
      </w:r>
      <w:r w:rsidR="000C56C6">
        <w:rPr>
          <w:rFonts w:ascii="楷体" w:eastAsia="楷体" w:hAnsi="楷体" w:cstheme="minorEastAsia" w:hint="eastAsia"/>
          <w:sz w:val="32"/>
          <w:szCs w:val="32"/>
        </w:rPr>
        <w:t>三</w:t>
      </w:r>
      <w:r>
        <w:rPr>
          <w:rFonts w:ascii="楷体" w:eastAsia="楷体" w:hAnsi="楷体" w:cstheme="minorEastAsia" w:hint="eastAsia"/>
          <w:sz w:val="32"/>
          <w:szCs w:val="32"/>
        </w:rPr>
        <w:t>年十月</w:t>
      </w: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5A2779">
      <w:pPr>
        <w:jc w:val="left"/>
        <w:rPr>
          <w:rFonts w:ascii="仿宋" w:eastAsia="仿宋" w:hAnsi="仿宋" w:cstheme="minorEastAsia"/>
          <w:b/>
          <w:sz w:val="32"/>
          <w:szCs w:val="32"/>
        </w:rPr>
      </w:pPr>
      <w:r>
        <w:rPr>
          <w:rFonts w:ascii="仿宋" w:eastAsia="仿宋" w:hAnsi="仿宋" w:cstheme="minorEastAsia" w:hint="eastAsia"/>
          <w:b/>
          <w:sz w:val="32"/>
          <w:szCs w:val="32"/>
        </w:rPr>
        <w:t>填报说明：</w:t>
      </w:r>
    </w:p>
    <w:p w:rsidR="002E0326" w:rsidRDefault="005A2779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推荐表除专家鉴定意见外，均须填写完整，请在签字盖章</w:t>
      </w:r>
      <w:hyperlink r:id="rId8" w:history="1">
        <w:r>
          <w:rPr>
            <w:rFonts w:ascii="仿宋" w:eastAsia="仿宋" w:hAnsi="仿宋" w:cstheme="minorEastAsia" w:hint="eastAsia"/>
            <w:sz w:val="30"/>
            <w:szCs w:val="30"/>
          </w:rPr>
          <w:t>后扫描成PDF文件格式，同WORD文件</w:t>
        </w:r>
        <w:r w:rsidR="00E32589">
          <w:rPr>
            <w:rFonts w:ascii="仿宋" w:eastAsia="仿宋" w:hAnsi="仿宋" w:cstheme="minorEastAsia" w:hint="eastAsia"/>
            <w:sz w:val="30"/>
            <w:szCs w:val="30"/>
          </w:rPr>
          <w:t>、相关</w:t>
        </w:r>
        <w:r w:rsidR="00E32589" w:rsidRPr="0058022A">
          <w:rPr>
            <w:rFonts w:ascii="仿宋" w:eastAsia="仿宋" w:hAnsi="仿宋" w:cstheme="minorEastAsia" w:hint="eastAsia"/>
            <w:sz w:val="30"/>
            <w:szCs w:val="30"/>
          </w:rPr>
          <w:t>图片5张</w:t>
        </w:r>
        <w:r>
          <w:rPr>
            <w:rFonts w:ascii="仿宋" w:eastAsia="仿宋" w:hAnsi="仿宋" w:cstheme="minorEastAsia" w:hint="eastAsia"/>
            <w:sz w:val="30"/>
            <w:szCs w:val="30"/>
          </w:rPr>
          <w:t>一起发至电子邮箱whbjb@cec.org.cn</w:t>
        </w:r>
      </w:hyperlink>
      <w:r w:rsidR="00000162">
        <w:rPr>
          <w:rFonts w:ascii="仿宋" w:eastAsia="仿宋" w:hAnsi="仿宋" w:cstheme="minorEastAsia" w:hint="eastAsia"/>
          <w:sz w:val="30"/>
          <w:szCs w:val="30"/>
        </w:rPr>
        <w:t>，</w:t>
      </w:r>
      <w:r w:rsidR="0058022A" w:rsidRPr="0058022A">
        <w:rPr>
          <w:rFonts w:ascii="仿宋" w:eastAsia="仿宋" w:hAnsi="仿宋" w:cstheme="minorEastAsia" w:hint="eastAsia"/>
          <w:sz w:val="30"/>
          <w:szCs w:val="30"/>
        </w:rPr>
        <w:t>如有视频材料也请一并发送</w:t>
      </w:r>
      <w:r w:rsidR="0058022A"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Default="005A2779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推荐工作不收取任何费用，</w:t>
      </w:r>
      <w:r w:rsidR="000C56C6">
        <w:rPr>
          <w:rFonts w:ascii="仿宋" w:eastAsia="仿宋" w:hAnsi="仿宋" w:cstheme="minorEastAsia" w:hint="eastAsia"/>
          <w:sz w:val="30"/>
          <w:szCs w:val="30"/>
        </w:rPr>
        <w:t>经专家评审后，</w:t>
      </w:r>
      <w:r>
        <w:rPr>
          <w:rFonts w:ascii="仿宋" w:eastAsia="仿宋" w:hAnsi="仿宋" w:cstheme="minorEastAsia" w:hint="eastAsia"/>
          <w:sz w:val="30"/>
          <w:szCs w:val="30"/>
        </w:rPr>
        <w:t>特色工作材料将择优在《当代电力文化》杂志刊发。</w:t>
      </w:r>
    </w:p>
    <w:p w:rsidR="002E0326" w:rsidRDefault="005A2779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申报工作截止到202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年11月</w:t>
      </w:r>
      <w:r w:rsidR="00FA55C8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0日</w:t>
      </w:r>
      <w:r w:rsidR="0058022A">
        <w:rPr>
          <w:rFonts w:ascii="仿宋" w:eastAsia="仿宋" w:hAnsi="仿宋" w:cstheme="minorEastAsia" w:hint="eastAsia"/>
          <w:sz w:val="30"/>
          <w:szCs w:val="30"/>
        </w:rPr>
        <w:t>，申报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结果将于2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年1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2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月3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日前公布并授牌</w:t>
      </w:r>
      <w:r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Pr="000C56C6" w:rsidRDefault="005A2779" w:rsidP="000C56C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 w:rsidRPr="000C56C6">
        <w:rPr>
          <w:rFonts w:ascii="仿宋" w:eastAsia="仿宋" w:hAnsi="仿宋" w:cstheme="minorEastAsia" w:hint="eastAsia"/>
          <w:sz w:val="30"/>
          <w:szCs w:val="30"/>
        </w:rPr>
        <w:t>联系电话：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010-63415</w:t>
      </w:r>
      <w:r w:rsidR="0058022A" w:rsidRPr="000C56C6">
        <w:rPr>
          <w:rFonts w:ascii="仿宋" w:eastAsia="仿宋" w:hAnsi="仿宋" w:cstheme="minorEastAsia"/>
          <w:sz w:val="30"/>
          <w:szCs w:val="30"/>
        </w:rPr>
        <w:t>012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、</w:t>
      </w:r>
      <w:r w:rsidR="000C56C6" w:rsidRPr="000C56C6">
        <w:rPr>
          <w:rFonts w:ascii="仿宋" w:eastAsia="仿宋" w:hAnsi="仿宋" w:cstheme="minorEastAsia" w:hint="eastAsia"/>
          <w:sz w:val="30"/>
          <w:szCs w:val="30"/>
        </w:rPr>
        <w:t>010-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63414870，电力系统微波号：91812-5</w:t>
      </w:r>
      <w:r w:rsidR="0058022A" w:rsidRPr="000C56C6">
        <w:rPr>
          <w:rFonts w:ascii="仿宋" w:eastAsia="仿宋" w:hAnsi="仿宋" w:cstheme="minorEastAsia"/>
          <w:sz w:val="30"/>
          <w:szCs w:val="30"/>
        </w:rPr>
        <w:t>012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/4870。</w:t>
      </w: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Pr="000C56C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C56C6" w:rsidRDefault="000C56C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4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1214"/>
        <w:gridCol w:w="3206"/>
        <w:gridCol w:w="1559"/>
        <w:gridCol w:w="1701"/>
      </w:tblGrid>
      <w:tr w:rsidR="002E0326" w:rsidTr="00DA15EC">
        <w:trPr>
          <w:trHeight w:val="654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E0326" w:rsidRDefault="000C56C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所属集团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E0326" w:rsidRDefault="002E0326" w:rsidP="00FA55C8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2E0326" w:rsidTr="00DA15EC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企业负责人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DA15EC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2E0326" w:rsidRPr="00FA55C8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FA55C8">
              <w:rPr>
                <w:rFonts w:ascii="仿宋" w:eastAsia="仿宋" w:hAnsi="仿宋" w:cstheme="minorEastAsia" w:hint="eastAsia"/>
                <w:sz w:val="28"/>
                <w:szCs w:val="28"/>
              </w:rPr>
              <w:t>党建部门负责人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DA15EC" w:rsidTr="00DA15EC">
        <w:trPr>
          <w:trHeight w:val="360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A15EC" w:rsidRPr="00FA55C8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工作联系人</w:t>
            </w:r>
          </w:p>
        </w:tc>
        <w:tc>
          <w:tcPr>
            <w:tcW w:w="3206" w:type="dxa"/>
            <w:vMerge w:val="restart"/>
            <w:tcBorders>
              <w:tl2br w:val="nil"/>
              <w:tr2bl w:val="nil"/>
            </w:tcBorders>
            <w:vAlign w:val="center"/>
          </w:tcPr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A15EC" w:rsidRDefault="00B26A6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B26A60">
              <w:rPr>
                <w:rFonts w:ascii="仿宋" w:eastAsia="仿宋" w:hAnsi="仿宋" w:cs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DA15EC" w:rsidTr="00DA15EC">
        <w:trPr>
          <w:trHeight w:val="360"/>
        </w:trPr>
        <w:tc>
          <w:tcPr>
            <w:tcW w:w="23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l2br w:val="nil"/>
              <w:tr2bl w:val="nil"/>
            </w:tcBorders>
            <w:vAlign w:val="center"/>
          </w:tcPr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A15EC" w:rsidRDefault="00B26A6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DA15EC">
        <w:trPr>
          <w:trHeight w:val="3647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业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基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本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情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况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300字以内</w:t>
            </w:r>
          </w:p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DA15EC">
        <w:trPr>
          <w:trHeight w:val="357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A4D0A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党</w:t>
            </w:r>
          </w:p>
          <w:p w:rsidR="002A4D0A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建</w:t>
            </w:r>
          </w:p>
          <w:p w:rsidR="002A4D0A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品</w:t>
            </w:r>
          </w:p>
          <w:p w:rsidR="002E0326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牌</w:t>
            </w:r>
          </w:p>
          <w:p w:rsidR="00DA15EC" w:rsidRDefault="00DA15EC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主</w:t>
            </w:r>
          </w:p>
          <w:p w:rsidR="00DA15EC" w:rsidRDefault="00DA15EC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要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特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色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和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亮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点</w:t>
            </w:r>
          </w:p>
          <w:p w:rsidR="002E0326" w:rsidRDefault="002E0326" w:rsidP="00DA15EC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</w:t>
            </w:r>
            <w:r w:rsidR="00C87C6D">
              <w:rPr>
                <w:rFonts w:ascii="仿宋" w:eastAsia="仿宋" w:hAnsi="仿宋" w:cstheme="minorEastAsia" w:hint="eastAsia"/>
                <w:sz w:val="28"/>
                <w:szCs w:val="28"/>
              </w:rPr>
              <w:t>字以内（详细情况请附</w:t>
            </w:r>
            <w:r w:rsidR="00C87C6D">
              <w:rPr>
                <w:rFonts w:ascii="仿宋" w:eastAsia="仿宋" w:hAnsi="仿宋" w:cstheme="minorEastAsia" w:hint="eastAsia"/>
                <w:sz w:val="32"/>
                <w:szCs w:val="32"/>
              </w:rPr>
              <w:t>党建品牌特色工作主报告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）</w:t>
            </w: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DA15EC" w:rsidRDefault="00DA15E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DA15EC">
        <w:trPr>
          <w:trHeight w:val="3989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A4D0A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申</w:t>
            </w:r>
          </w:p>
          <w:p w:rsidR="002E0326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报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业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负责人签字：            （申报单位盖章）</w:t>
            </w:r>
          </w:p>
          <w:p w:rsidR="002E0326" w:rsidRDefault="005A2779" w:rsidP="000C56C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  202</w:t>
            </w:r>
            <w:r w:rsidR="000C56C6"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  <w:tr w:rsidR="002E0326" w:rsidTr="00DA15EC">
        <w:trPr>
          <w:trHeight w:val="6040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专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家</w:t>
            </w:r>
          </w:p>
          <w:p w:rsidR="00C87C6D" w:rsidRDefault="00C87C6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组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鉴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定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tabs>
                <w:tab w:val="left" w:pos="4151"/>
              </w:tabs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ab/>
            </w:r>
          </w:p>
          <w:p w:rsidR="002E0326" w:rsidRDefault="005A2779" w:rsidP="000C56C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202</w:t>
            </w:r>
            <w:r w:rsidR="000C56C6"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</w:tbl>
    <w:p w:rsidR="002E0326" w:rsidRDefault="005A2779">
      <w:pPr>
        <w:jc w:val="left"/>
        <w:rPr>
          <w:rFonts w:ascii="仿宋" w:eastAsia="仿宋" w:hAnsi="仿宋" w:cs="Microsoft JhengHei"/>
          <w:color w:val="000000"/>
          <w:spacing w:val="5"/>
          <w:w w:val="103"/>
          <w:kern w:val="0"/>
          <w:sz w:val="30"/>
          <w:szCs w:val="30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附件：企业党建</w:t>
      </w:r>
      <w:r w:rsidR="00C87C6D">
        <w:rPr>
          <w:rFonts w:ascii="仿宋" w:eastAsia="仿宋" w:hAnsi="仿宋" w:cstheme="minorEastAsia" w:hint="eastAsia"/>
          <w:sz w:val="32"/>
          <w:szCs w:val="32"/>
        </w:rPr>
        <w:t>品牌</w:t>
      </w:r>
      <w:r>
        <w:rPr>
          <w:rFonts w:ascii="仿宋" w:eastAsia="仿宋" w:hAnsi="仿宋" w:cstheme="minorEastAsia" w:hint="eastAsia"/>
          <w:sz w:val="32"/>
          <w:szCs w:val="32"/>
        </w:rPr>
        <w:t>特色工作</w:t>
      </w:r>
      <w:r w:rsidR="00C87C6D">
        <w:rPr>
          <w:rFonts w:ascii="仿宋" w:eastAsia="仿宋" w:hAnsi="仿宋" w:cstheme="minorEastAsia" w:hint="eastAsia"/>
          <w:sz w:val="32"/>
          <w:szCs w:val="32"/>
        </w:rPr>
        <w:t>主报告</w:t>
      </w:r>
      <w:r>
        <w:rPr>
          <w:rFonts w:ascii="仿宋" w:eastAsia="仿宋" w:hAnsi="仿宋" w:cstheme="minorEastAsia" w:hint="eastAsia"/>
          <w:sz w:val="32"/>
          <w:szCs w:val="32"/>
        </w:rPr>
        <w:t>（</w:t>
      </w:r>
      <w:r w:rsidR="000C56C6">
        <w:rPr>
          <w:rFonts w:ascii="仿宋" w:eastAsia="仿宋" w:hAnsi="仿宋" w:cstheme="minorEastAsia" w:hint="eastAsia"/>
          <w:sz w:val="32"/>
          <w:szCs w:val="32"/>
        </w:rPr>
        <w:t>4</w:t>
      </w:r>
      <w:r w:rsidR="000C56C6">
        <w:rPr>
          <w:rFonts w:ascii="仿宋" w:eastAsia="仿宋" w:hAnsi="仿宋" w:cstheme="minorEastAsia"/>
          <w:sz w:val="32"/>
          <w:szCs w:val="32"/>
        </w:rPr>
        <w:t>000</w:t>
      </w:r>
      <w:r w:rsidR="000C56C6">
        <w:rPr>
          <w:rFonts w:ascii="仿宋" w:eastAsia="仿宋" w:hAnsi="仿宋" w:cstheme="minorEastAsia" w:hint="eastAsia"/>
          <w:sz w:val="32"/>
          <w:szCs w:val="32"/>
        </w:rPr>
        <w:t>字左右</w:t>
      </w:r>
      <w:r>
        <w:rPr>
          <w:rFonts w:ascii="仿宋" w:eastAsia="仿宋" w:hAnsi="仿宋" w:cstheme="minorEastAsia" w:hint="eastAsia"/>
          <w:sz w:val="32"/>
          <w:szCs w:val="32"/>
        </w:rPr>
        <w:t>）</w:t>
      </w:r>
    </w:p>
    <w:sectPr w:rsidR="002E0326" w:rsidSect="00CB55C2">
      <w:footerReference w:type="default" r:id="rId9"/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C9" w:rsidRDefault="00AC78C9">
      <w:r>
        <w:separator/>
      </w:r>
    </w:p>
  </w:endnote>
  <w:endnote w:type="continuationSeparator" w:id="0">
    <w:p w:rsidR="00AC78C9" w:rsidRDefault="00AC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6" w:rsidRDefault="00CB55C2">
    <w:pPr>
      <w:pStyle w:val="a3"/>
      <w:jc w:val="center"/>
    </w:pPr>
    <w:r w:rsidRPr="00CB55C2">
      <w:fldChar w:fldCharType="begin"/>
    </w:r>
    <w:r w:rsidR="005A2779">
      <w:instrText xml:space="preserve"> PAGE   \* MERGEFORMAT </w:instrText>
    </w:r>
    <w:r w:rsidRPr="00CB55C2">
      <w:fldChar w:fldCharType="separate"/>
    </w:r>
    <w:r w:rsidR="00960FEC" w:rsidRPr="00960FEC">
      <w:rPr>
        <w:noProof/>
        <w:lang w:val="zh-CN"/>
      </w:rPr>
      <w:t>4</w:t>
    </w:r>
    <w:r>
      <w:rPr>
        <w:lang w:val="zh-CN"/>
      </w:rPr>
      <w:fldChar w:fldCharType="end"/>
    </w:r>
  </w:p>
  <w:p w:rsidR="002E0326" w:rsidRDefault="002E03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C9" w:rsidRDefault="00AC78C9">
      <w:r>
        <w:separator/>
      </w:r>
    </w:p>
  </w:footnote>
  <w:footnote w:type="continuationSeparator" w:id="0">
    <w:p w:rsidR="00AC78C9" w:rsidRDefault="00AC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274"/>
    <w:multiLevelType w:val="multilevel"/>
    <w:tmpl w:val="10E142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326"/>
    <w:rsid w:val="00000162"/>
    <w:rsid w:val="00047F15"/>
    <w:rsid w:val="00094CCB"/>
    <w:rsid w:val="000C56C6"/>
    <w:rsid w:val="000E345E"/>
    <w:rsid w:val="00154883"/>
    <w:rsid w:val="002A4D0A"/>
    <w:rsid w:val="002E0326"/>
    <w:rsid w:val="003100B6"/>
    <w:rsid w:val="00315441"/>
    <w:rsid w:val="003611ED"/>
    <w:rsid w:val="004C093A"/>
    <w:rsid w:val="0057183D"/>
    <w:rsid w:val="0058022A"/>
    <w:rsid w:val="005A2779"/>
    <w:rsid w:val="00632C2E"/>
    <w:rsid w:val="00851AFC"/>
    <w:rsid w:val="008B1F48"/>
    <w:rsid w:val="00960FEC"/>
    <w:rsid w:val="009C7C13"/>
    <w:rsid w:val="00AC78C9"/>
    <w:rsid w:val="00AE3F88"/>
    <w:rsid w:val="00AF0DAC"/>
    <w:rsid w:val="00B26A60"/>
    <w:rsid w:val="00C404F0"/>
    <w:rsid w:val="00C87C6D"/>
    <w:rsid w:val="00CB55C2"/>
    <w:rsid w:val="00DA15EC"/>
    <w:rsid w:val="00DF7688"/>
    <w:rsid w:val="00E32589"/>
    <w:rsid w:val="00FA55C8"/>
    <w:rsid w:val="11BA3EBA"/>
    <w:rsid w:val="23D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5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B5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CB5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CB55C2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6">
    <w:name w:val="header"/>
    <w:basedOn w:val="a"/>
    <w:link w:val="Char"/>
    <w:rsid w:val="0009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94CCB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rsid w:val="00E325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8;&#25195;&#25551;&#25104;PDF&#25991;&#20214;&#21457;&#33267;&#30005;&#23376;&#37038;&#31665;whbjb@c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091019</dc:creator>
  <cp:lastModifiedBy>测试用户</cp:lastModifiedBy>
  <cp:revision>2</cp:revision>
  <dcterms:created xsi:type="dcterms:W3CDTF">2023-11-17T01:16:00Z</dcterms:created>
  <dcterms:modified xsi:type="dcterms:W3CDTF">2023-11-17T01:16:00Z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3DD83BB59A6341089EDE594F2E3A6AE4</vt:lpwstr>
  </property>
</Properties>
</file>